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DB8" w:rsidRDefault="005F7DB8" w:rsidP="000072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2CD" w:rsidRPr="009407D2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7D2">
        <w:rPr>
          <w:rFonts w:ascii="Times New Roman" w:hAnsi="Times New Roman" w:cs="Times New Roman"/>
          <w:b/>
          <w:sz w:val="28"/>
          <w:szCs w:val="28"/>
        </w:rPr>
        <w:t xml:space="preserve">Повестка дня </w:t>
      </w:r>
    </w:p>
    <w:p w:rsidR="000072CD" w:rsidRDefault="00613908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</w:t>
      </w:r>
      <w:r w:rsidR="0054229F">
        <w:rPr>
          <w:rFonts w:ascii="Times New Roman" w:hAnsi="Times New Roman" w:cs="Times New Roman"/>
          <w:sz w:val="28"/>
          <w:szCs w:val="28"/>
        </w:rPr>
        <w:t xml:space="preserve">очередного выездного </w:t>
      </w:r>
      <w:r w:rsidR="000C7A22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0072CD" w:rsidRPr="000072CD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</w:p>
    <w:p w:rsidR="009407D2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72CD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0072CD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72CD">
        <w:rPr>
          <w:rFonts w:ascii="Times New Roman" w:hAnsi="Times New Roman" w:cs="Times New Roman"/>
          <w:sz w:val="28"/>
          <w:szCs w:val="28"/>
        </w:rPr>
        <w:t>Л</w:t>
      </w:r>
      <w:r w:rsidR="009407D2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Pr="000072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2CD" w:rsidRPr="006D7C34" w:rsidRDefault="009407D2" w:rsidP="000072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2CD" w:rsidRPr="006D7C3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072CD" w:rsidRPr="006D7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0072CD" w:rsidRPr="00B82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2CD" w:rsidRPr="006D7C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созыв)</w:t>
      </w:r>
    </w:p>
    <w:p w:rsidR="000072CD" w:rsidRDefault="000072CD" w:rsidP="000072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6"/>
          <w:szCs w:val="26"/>
          <w:lang w:eastAsia="ru-RU"/>
        </w:rPr>
      </w:pPr>
    </w:p>
    <w:p w:rsidR="00A71C51" w:rsidRDefault="00A71C51" w:rsidP="000072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6"/>
          <w:szCs w:val="26"/>
          <w:lang w:eastAsia="ru-RU"/>
        </w:rPr>
      </w:pPr>
    </w:p>
    <w:p w:rsidR="000072CD" w:rsidRPr="006D7C34" w:rsidRDefault="009407D2" w:rsidP="006D7C3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D7C34">
        <w:rPr>
          <w:rFonts w:ascii="Times New Roman" w:eastAsia="Times New Roman" w:hAnsi="Times New Roman" w:cs="Times New Roman"/>
          <w:sz w:val="26"/>
          <w:szCs w:val="26"/>
          <w:lang w:eastAsia="ru-RU"/>
        </w:rPr>
        <w:t>г. Всеволожск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</w:t>
      </w:r>
      <w:r w:rsidR="0059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613908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0072CD" w:rsidRPr="006D7C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D3208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="000072CD" w:rsidRPr="006D7C3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BE347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0072CD" w:rsidRPr="006D7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0072CD" w:rsidRPr="0032669A" w:rsidRDefault="000C7A22" w:rsidP="006D7C3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ул. Московская д.6, КДЦ «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Южный»</w:t>
      </w:r>
      <w:r w:rsidR="009407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proofErr w:type="gramEnd"/>
      <w:r w:rsidR="009407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="0059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 w:rsidR="00224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3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61390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14</w:t>
      </w:r>
      <w:r w:rsidR="00BE34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</w:t>
      </w:r>
      <w:r w:rsidR="000072CD" w:rsidRPr="003266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</w:t>
      </w:r>
    </w:p>
    <w:p w:rsidR="009407D2" w:rsidRDefault="006D7C34" w:rsidP="00A71C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7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A3DA6" w:rsidRDefault="009A3DA6" w:rsidP="00A71C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3DA6" w:rsidRPr="00693098" w:rsidRDefault="009A3DA6" w:rsidP="009A3DA6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3098">
        <w:rPr>
          <w:rFonts w:ascii="Times New Roman" w:hAnsi="Times New Roman"/>
          <w:sz w:val="28"/>
          <w:szCs w:val="28"/>
        </w:rPr>
        <w:t>О результатах деятельности главы Всеволожского муниципального райо</w:t>
      </w:r>
      <w:r>
        <w:rPr>
          <w:rFonts w:ascii="Times New Roman" w:hAnsi="Times New Roman"/>
          <w:sz w:val="28"/>
          <w:szCs w:val="28"/>
        </w:rPr>
        <w:t>на Ленинградской области за 2025</w:t>
      </w:r>
      <w:r w:rsidRPr="0069309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</w:p>
    <w:p w:rsidR="009A3DA6" w:rsidRDefault="009A3DA6" w:rsidP="009A3DA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248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 Всеволожского муниципального района Ленинградской области – Бурак Лира Викторовна.</w:t>
      </w:r>
    </w:p>
    <w:p w:rsidR="009A3DA6" w:rsidRDefault="009A3DA6" w:rsidP="009A3DA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A3DA6" w:rsidRPr="00693098" w:rsidRDefault="009A3DA6" w:rsidP="009A3DA6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693098">
        <w:rPr>
          <w:rFonts w:ascii="Times New Roman" w:hAnsi="Times New Roman" w:cs="Times New Roman"/>
          <w:color w:val="000000"/>
          <w:spacing w:val="1"/>
          <w:sz w:val="28"/>
          <w:szCs w:val="28"/>
        </w:rPr>
        <w:t>О результатах деятельности администрации Всеволожского муниципального райо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на Ленинградской области за 2025</w:t>
      </w:r>
      <w:r w:rsidRPr="0069309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год.</w:t>
      </w:r>
    </w:p>
    <w:p w:rsidR="009A3DA6" w:rsidRDefault="009A3DA6" w:rsidP="009A3DA6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</w:t>
      </w:r>
      <w:r w:rsidRPr="002248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администрации</w:t>
      </w:r>
      <w:r w:rsidRPr="002248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Всеволожского муниципального района Ленинградской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области – Воропаев Андрей Леонидович</w:t>
      </w:r>
      <w:r w:rsidRPr="002248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A3DA6" w:rsidRPr="00693098" w:rsidRDefault="009A3DA6" w:rsidP="009A3DA6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693098">
        <w:rPr>
          <w:rFonts w:ascii="Times New Roman" w:hAnsi="Times New Roman"/>
          <w:sz w:val="28"/>
          <w:szCs w:val="28"/>
        </w:rPr>
        <w:t>О результатах деятельности контрольно-счетного органа Всеволожского муниципального райо</w:t>
      </w:r>
      <w:r>
        <w:rPr>
          <w:rFonts w:ascii="Times New Roman" w:hAnsi="Times New Roman"/>
          <w:sz w:val="28"/>
          <w:szCs w:val="28"/>
        </w:rPr>
        <w:t>на Ленинградской области за 2025</w:t>
      </w:r>
      <w:r w:rsidRPr="00693098">
        <w:rPr>
          <w:rFonts w:ascii="Times New Roman" w:hAnsi="Times New Roman"/>
          <w:sz w:val="28"/>
          <w:szCs w:val="28"/>
        </w:rPr>
        <w:t xml:space="preserve"> год.</w:t>
      </w:r>
    </w:p>
    <w:p w:rsidR="009A3DA6" w:rsidRDefault="009A3DA6" w:rsidP="009A3D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Докладчик:</w:t>
      </w:r>
      <w:r w:rsidRPr="00C82A3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председатель контрольно-счетного органа </w:t>
      </w:r>
      <w:r w:rsidRPr="00085C7D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 – Дмитриев Станислав Александрович.</w:t>
      </w:r>
    </w:p>
    <w:p w:rsidR="009A3DA6" w:rsidRDefault="009A3DA6" w:rsidP="009A3D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A3DA6" w:rsidRPr="004A7C50" w:rsidRDefault="009A3DA6" w:rsidP="009A3DA6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C79">
        <w:rPr>
          <w:rFonts w:ascii="Times New Roman" w:hAnsi="Times New Roman" w:cs="Times New Roman"/>
          <w:sz w:val="28"/>
          <w:szCs w:val="28"/>
        </w:rPr>
        <w:t>О протесте Всеволожского городского прокурора</w:t>
      </w:r>
      <w:r w:rsidRPr="00196C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6C79">
        <w:rPr>
          <w:rFonts w:ascii="Times New Roman" w:hAnsi="Times New Roman" w:cs="Times New Roman"/>
          <w:sz w:val="28"/>
          <w:szCs w:val="28"/>
        </w:rPr>
        <w:t>от 16.02.2026 № 86-01-2026 на решение совета депутатов Всеволожского муниципального района</w:t>
      </w:r>
      <w:r w:rsidRPr="004A7C50">
        <w:rPr>
          <w:rFonts w:ascii="Times New Roman" w:hAnsi="Times New Roman" w:cs="Times New Roman"/>
          <w:sz w:val="28"/>
          <w:szCs w:val="28"/>
        </w:rPr>
        <w:t xml:space="preserve"> Ленинградской области от 17.06.2021 № 40 «Об утверждении Положения о представлении лицами, замещающими должности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50">
        <w:rPr>
          <w:rFonts w:ascii="Times New Roman" w:hAnsi="Times New Roman" w:cs="Times New Roman"/>
          <w:sz w:val="28"/>
          <w:szCs w:val="28"/>
        </w:rPr>
        <w:t>службы муниципального образования «Всеволожский муниципальный район» Ленинградской области, сведений о расходах»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3DA6" w:rsidRDefault="009A3DA6" w:rsidP="009A3D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D52CD0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D52CD0">
        <w:rPr>
          <w:rFonts w:ascii="Times New Roman" w:eastAsia="Batang" w:hAnsi="Times New Roman" w:cs="Times New Roman"/>
          <w:i/>
          <w:sz w:val="28"/>
          <w:szCs w:val="28"/>
        </w:rPr>
        <w:t>юрисконсульт – советник главы муниципального образования</w:t>
      </w:r>
      <w:r w:rsidRPr="00D52CD0">
        <w:rPr>
          <w:rFonts w:ascii="Times New Roman" w:hAnsi="Times New Roman" w:cs="Times New Roman"/>
          <w:i/>
          <w:sz w:val="28"/>
          <w:szCs w:val="28"/>
        </w:rPr>
        <w:t xml:space="preserve"> Всеволожского муниципального района Ленинградской области – Посудина Юлия Константиновна.</w:t>
      </w:r>
    </w:p>
    <w:p w:rsidR="00FF190E" w:rsidRPr="00FC464D" w:rsidRDefault="00FF190E" w:rsidP="00FC46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F190E" w:rsidRPr="00FF190E" w:rsidRDefault="00FF190E" w:rsidP="00FF190E">
      <w:pPr>
        <w:pStyle w:val="a5"/>
        <w:numPr>
          <w:ilvl w:val="0"/>
          <w:numId w:val="8"/>
        </w:numPr>
        <w:spacing w:after="0" w:line="240" w:lineRule="auto"/>
        <w:ind w:left="0" w:firstLine="8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190E">
        <w:rPr>
          <w:rFonts w:ascii="Times New Roman" w:hAnsi="Times New Roman" w:cs="Times New Roman"/>
          <w:sz w:val="28"/>
          <w:szCs w:val="28"/>
        </w:rPr>
        <w:t>Об утверждении Положения о размещении обобщенной информации об исполнении (ненадлежащем исполнении) лицами, замещающими муниципальные должности депутата совета депутатов Всеволожского муниципального района Ленинградской области, обязанности представить сведения о доходах, расходах, об имуществе и обязательствах имущественного характера на официальном сайте Всеволожского муниципального района Ленинградской области.</w:t>
      </w:r>
    </w:p>
    <w:p w:rsidR="00781FB5" w:rsidRDefault="00781FB5" w:rsidP="00781F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</w:t>
      </w:r>
      <w:r w:rsidRPr="00781F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начальник отдела муниципальной службы и кадров администрации Всеволожского муниципального района Ленинградской области – Плещеева Наталья Юрьевна.</w:t>
      </w:r>
    </w:p>
    <w:p w:rsidR="00FC464D" w:rsidRDefault="00FC464D" w:rsidP="00781F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C464D" w:rsidRPr="00781FB5" w:rsidRDefault="00FC464D" w:rsidP="00FC464D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132E">
        <w:rPr>
          <w:rFonts w:ascii="Times New Roman" w:hAnsi="Times New Roman" w:cs="Times New Roman"/>
          <w:color w:val="000000"/>
          <w:sz w:val="28"/>
          <w:szCs w:val="28"/>
        </w:rPr>
        <w:lastRenderedPageBreak/>
        <w:t>О согласовании освобождения от должности руководителя муниципального учреждения.</w:t>
      </w:r>
    </w:p>
    <w:p w:rsidR="00FC464D" w:rsidRPr="00781FB5" w:rsidRDefault="00FC464D" w:rsidP="00FC46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начальник отдела муниципальной службы и кадров администрации Всеволожского муниципального района Ленинградской области – Плещеева Наталья Юрьевна.</w:t>
      </w:r>
    </w:p>
    <w:p w:rsidR="009A3DA6" w:rsidRDefault="009A3DA6" w:rsidP="009A3D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A3DA6" w:rsidRPr="001E64DE" w:rsidRDefault="009A3DA6" w:rsidP="00FC464D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64DE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изменений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4D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4DE">
        <w:rPr>
          <w:rFonts w:ascii="Times New Roman" w:eastAsia="Times New Roman" w:hAnsi="Times New Roman" w:cs="Times New Roman"/>
          <w:sz w:val="28"/>
          <w:szCs w:val="28"/>
          <w:lang w:eastAsia="ru-RU"/>
        </w:rPr>
        <w:t>«Ритуальные услуги» Всеволожского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4D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3DA6" w:rsidRPr="00F1657C" w:rsidRDefault="009A3DA6" w:rsidP="00FC46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165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заместитель главы администрации Всеволожского муниципального района Ленинградской области по экономике – Маслова Инга Сергеевна.</w:t>
      </w:r>
    </w:p>
    <w:p w:rsidR="009A3DA6" w:rsidRDefault="009A3DA6" w:rsidP="00FC464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A3DA6" w:rsidRPr="009778A4" w:rsidRDefault="009A3DA6" w:rsidP="00FC464D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78A4">
        <w:rPr>
          <w:rFonts w:ascii="Times New Roman" w:hAnsi="Times New Roman" w:cs="Times New Roman"/>
          <w:sz w:val="28"/>
          <w:szCs w:val="28"/>
        </w:rPr>
        <w:t>О принятии в муниципальную собственность и казну Всеволожского муниципального района Ленинградской области недвижимого имущества, находящегося в муниципальной собственности Всеволожского городского поселения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(земельный участок г. Всеволожск, Межевой проезд, вид использования: площадки для занятий спортом).</w:t>
      </w:r>
    </w:p>
    <w:p w:rsidR="009A3DA6" w:rsidRDefault="009A3DA6" w:rsidP="00FC464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1657C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F1657C">
        <w:rPr>
          <w:rFonts w:ascii="Times New Roman" w:eastAsia="Batang" w:hAnsi="Times New Roman" w:cs="Times New Roman"/>
          <w:i/>
          <w:sz w:val="28"/>
          <w:szCs w:val="28"/>
        </w:rPr>
        <w:t xml:space="preserve">начальник Управления по муниципальному имуществу администрации </w:t>
      </w:r>
      <w:r w:rsidRPr="00F1657C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 – Королева Юлия Юрьевна.</w:t>
      </w:r>
    </w:p>
    <w:p w:rsidR="00FC464D" w:rsidRPr="009778A4" w:rsidRDefault="00FC464D" w:rsidP="00FC46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A3DA6" w:rsidRPr="00EB2D2A" w:rsidRDefault="009A3DA6" w:rsidP="00FE686D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B2D2A">
        <w:rPr>
          <w:rFonts w:ascii="Times New Roman" w:hAnsi="Times New Roman" w:cs="Times New Roman"/>
          <w:sz w:val="28"/>
          <w:szCs w:val="28"/>
        </w:rPr>
        <w:t>О награждении Почетной грамотой совета депутатов Всеволожского муниципального района Ленинградской области.</w:t>
      </w:r>
    </w:p>
    <w:p w:rsidR="009A3DA6" w:rsidRPr="009778A4" w:rsidRDefault="009A3DA6" w:rsidP="00FC464D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 Всеволожского муниципального района Ленинградской области – Бурак Лира Викторовна.</w:t>
      </w:r>
    </w:p>
    <w:p w:rsidR="009A3DA6" w:rsidRPr="00DA289B" w:rsidRDefault="009A3DA6" w:rsidP="00FC46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A3DA6" w:rsidRDefault="009A3DA6" w:rsidP="00FC464D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7811" w:rsidRPr="00C87811" w:rsidRDefault="00C87811" w:rsidP="00C878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5B3" w:rsidRPr="00DA289B" w:rsidRDefault="00BE65B3" w:rsidP="00DA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5B3" w:rsidRPr="00DA289B" w:rsidSect="00C82A33"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814C6"/>
    <w:multiLevelType w:val="hybridMultilevel"/>
    <w:tmpl w:val="6A2A2730"/>
    <w:lvl w:ilvl="0" w:tplc="D72AF13E">
      <w:start w:val="3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1A130B5C"/>
    <w:multiLevelType w:val="hybridMultilevel"/>
    <w:tmpl w:val="FD5E9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B751F"/>
    <w:multiLevelType w:val="hybridMultilevel"/>
    <w:tmpl w:val="C68C6206"/>
    <w:lvl w:ilvl="0" w:tplc="F76CA306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572DE9"/>
    <w:multiLevelType w:val="hybridMultilevel"/>
    <w:tmpl w:val="02E67816"/>
    <w:lvl w:ilvl="0" w:tplc="6D04B276">
      <w:start w:val="1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A500C9"/>
    <w:multiLevelType w:val="hybridMultilevel"/>
    <w:tmpl w:val="5A76BC12"/>
    <w:lvl w:ilvl="0" w:tplc="CDC80092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9043196"/>
    <w:multiLevelType w:val="hybridMultilevel"/>
    <w:tmpl w:val="60D66AAA"/>
    <w:lvl w:ilvl="0" w:tplc="2E609D9E">
      <w:start w:val="1"/>
      <w:numFmt w:val="decimal"/>
      <w:lvlText w:val="%1."/>
      <w:lvlJc w:val="left"/>
      <w:pPr>
        <w:ind w:left="121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874671"/>
    <w:multiLevelType w:val="hybridMultilevel"/>
    <w:tmpl w:val="D2B88B8C"/>
    <w:lvl w:ilvl="0" w:tplc="C74AF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B16F2"/>
    <w:multiLevelType w:val="hybridMultilevel"/>
    <w:tmpl w:val="C4F0B380"/>
    <w:lvl w:ilvl="0" w:tplc="C74AF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8431E"/>
    <w:multiLevelType w:val="hybridMultilevel"/>
    <w:tmpl w:val="DC648D54"/>
    <w:lvl w:ilvl="0" w:tplc="B2167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EB20310"/>
    <w:multiLevelType w:val="hybridMultilevel"/>
    <w:tmpl w:val="B088C5CA"/>
    <w:lvl w:ilvl="0" w:tplc="A486196A">
      <w:start w:val="10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62410C9"/>
    <w:multiLevelType w:val="hybridMultilevel"/>
    <w:tmpl w:val="446086A0"/>
    <w:lvl w:ilvl="0" w:tplc="C74AF052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0"/>
  </w:num>
  <w:num w:numId="6">
    <w:abstractNumId w:val="3"/>
  </w:num>
  <w:num w:numId="7">
    <w:abstractNumId w:val="8"/>
  </w:num>
  <w:num w:numId="8">
    <w:abstractNumId w:val="10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42"/>
    <w:rsid w:val="000072CD"/>
    <w:rsid w:val="00041FE4"/>
    <w:rsid w:val="00085C7D"/>
    <w:rsid w:val="000A3E59"/>
    <w:rsid w:val="000C7A22"/>
    <w:rsid w:val="000E4F51"/>
    <w:rsid w:val="000E7E8F"/>
    <w:rsid w:val="000F3E6A"/>
    <w:rsid w:val="001A77B9"/>
    <w:rsid w:val="002239A2"/>
    <w:rsid w:val="0022487B"/>
    <w:rsid w:val="0029132E"/>
    <w:rsid w:val="00294A5D"/>
    <w:rsid w:val="0030294C"/>
    <w:rsid w:val="0032669A"/>
    <w:rsid w:val="00336EB0"/>
    <w:rsid w:val="00337DF0"/>
    <w:rsid w:val="00351C06"/>
    <w:rsid w:val="00440042"/>
    <w:rsid w:val="004A58E5"/>
    <w:rsid w:val="00527952"/>
    <w:rsid w:val="0054229F"/>
    <w:rsid w:val="00594229"/>
    <w:rsid w:val="005A6FBF"/>
    <w:rsid w:val="005F7DB8"/>
    <w:rsid w:val="00613908"/>
    <w:rsid w:val="00693098"/>
    <w:rsid w:val="006949E0"/>
    <w:rsid w:val="006B42C4"/>
    <w:rsid w:val="006D7C34"/>
    <w:rsid w:val="00781FB5"/>
    <w:rsid w:val="007A337A"/>
    <w:rsid w:val="008344BE"/>
    <w:rsid w:val="008F3133"/>
    <w:rsid w:val="009068FA"/>
    <w:rsid w:val="0091269F"/>
    <w:rsid w:val="009407D2"/>
    <w:rsid w:val="009A3DA6"/>
    <w:rsid w:val="009E24DC"/>
    <w:rsid w:val="00A5046C"/>
    <w:rsid w:val="00A71B80"/>
    <w:rsid w:val="00A71C51"/>
    <w:rsid w:val="00AD3208"/>
    <w:rsid w:val="00AD57E7"/>
    <w:rsid w:val="00B203B7"/>
    <w:rsid w:val="00B82ABE"/>
    <w:rsid w:val="00BE347F"/>
    <w:rsid w:val="00BE65B3"/>
    <w:rsid w:val="00C32A19"/>
    <w:rsid w:val="00C500FE"/>
    <w:rsid w:val="00C82A33"/>
    <w:rsid w:val="00C87811"/>
    <w:rsid w:val="00CE23D5"/>
    <w:rsid w:val="00D675EA"/>
    <w:rsid w:val="00DA289B"/>
    <w:rsid w:val="00E50CD7"/>
    <w:rsid w:val="00E80E3E"/>
    <w:rsid w:val="00E90974"/>
    <w:rsid w:val="00F14F67"/>
    <w:rsid w:val="00F34768"/>
    <w:rsid w:val="00F8492A"/>
    <w:rsid w:val="00FC464D"/>
    <w:rsid w:val="00FD1907"/>
    <w:rsid w:val="00FE686D"/>
    <w:rsid w:val="00FF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5CB6A-CB88-4E1A-91C1-D2A40C41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1FE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23D5"/>
    <w:pPr>
      <w:ind w:left="720"/>
      <w:contextualSpacing/>
    </w:pPr>
  </w:style>
  <w:style w:type="paragraph" w:customStyle="1" w:styleId="ConsPlusTitle">
    <w:name w:val="ConsPlusTitle"/>
    <w:rsid w:val="00906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"/>
    <w:rsid w:val="009A3D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6">
    <w:name w:val="Normal (Web)"/>
    <w:basedOn w:val="a"/>
    <w:uiPriority w:val="99"/>
    <w:semiHidden/>
    <w:unhideWhenUsed/>
    <w:rsid w:val="00FF1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9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</dc:creator>
  <cp:keywords/>
  <dc:description/>
  <cp:lastModifiedBy>Зеленская(район)</cp:lastModifiedBy>
  <cp:revision>2</cp:revision>
  <cp:lastPrinted>2025-03-10T08:10:00Z</cp:lastPrinted>
  <dcterms:created xsi:type="dcterms:W3CDTF">2026-03-20T07:55:00Z</dcterms:created>
  <dcterms:modified xsi:type="dcterms:W3CDTF">2026-03-20T07:55:00Z</dcterms:modified>
</cp:coreProperties>
</file>